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3B6A" w14:textId="77777777" w:rsidR="006F121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4"/>
        <w:gridCol w:w="4541"/>
        <w:gridCol w:w="3075"/>
        <w:gridCol w:w="4200"/>
        <w:gridCol w:w="2535"/>
      </w:tblGrid>
      <w:tr w:rsidR="006F1219" w14:paraId="46238F0D" w14:textId="77777777">
        <w:trPr>
          <w:trHeight w:val="1065"/>
        </w:trPr>
        <w:tc>
          <w:tcPr>
            <w:tcW w:w="6045" w:type="dxa"/>
            <w:gridSpan w:val="2"/>
            <w:shd w:val="clear" w:color="auto" w:fill="auto"/>
          </w:tcPr>
          <w:p w14:paraId="2BD8481F" w14:textId="77777777" w:rsidR="006F1219" w:rsidRDefault="00000000">
            <w:pPr>
              <w:jc w:val="center"/>
            </w:pPr>
            <w:r>
              <w:t>UBND TỈNH NGHỆ AN</w:t>
            </w:r>
          </w:p>
          <w:p w14:paraId="23539558" w14:textId="7C946E84" w:rsidR="006F1219" w:rsidRDefault="00AF0C8F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0C293" wp14:editId="06D14829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232410</wp:posOffset>
                      </wp:positionV>
                      <wp:extent cx="1657350" cy="0"/>
                      <wp:effectExtent l="0" t="0" r="0" b="0"/>
                      <wp:wrapNone/>
                      <wp:docPr id="49946507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79AF3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pt,18.3pt" to="209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4365B46" wp14:editId="74585735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589520C4" w14:textId="77777777" w:rsidR="006F121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29</w:t>
            </w:r>
          </w:p>
          <w:p w14:paraId="6C16EA33" w14:textId="77777777" w:rsidR="006F121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17 tháng 03 năm 2025 đến ngày 23 tháng 3 năm 2025</w:t>
            </w:r>
          </w:p>
        </w:tc>
      </w:tr>
      <w:tr w:rsidR="006F1219" w14:paraId="7AB6529A" w14:textId="77777777">
        <w:trPr>
          <w:trHeight w:val="51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CE8C" w14:textId="77777777" w:rsidR="006F121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AF1F" w14:textId="77777777" w:rsidR="006F121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FF12" w14:textId="77777777" w:rsidR="006F121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21F7" w14:textId="77777777" w:rsidR="006F1219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E50F" w14:textId="77777777" w:rsidR="006F1219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6F1219" w14:paraId="61D55942" w14:textId="77777777" w:rsidTr="00AF0C8F">
        <w:trPr>
          <w:trHeight w:val="60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8BDC5A" w14:textId="77777777" w:rsidR="006F1219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73912CA7" w14:textId="77777777" w:rsidR="006F1219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17/3</w:t>
            </w:r>
          </w:p>
        </w:tc>
        <w:tc>
          <w:tcPr>
            <w:tcW w:w="4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6AF935" w14:textId="77777777" w:rsidR="006F1219" w:rsidRDefault="00000000" w:rsidP="00AF0C8F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nghị bầu thành viên Hội đồng trường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E72784" w14:textId="77777777" w:rsidR="006F1219" w:rsidRDefault="00000000" w:rsidP="00AF0C8F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Trường ĐH Kinh tế Nghệ An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E3D4D0" w14:textId="77777777" w:rsidR="006F1219" w:rsidRDefault="00000000" w:rsidP="00AF0C8F">
            <w:pPr>
              <w:shd w:val="clear" w:color="auto" w:fill="FFFFFF"/>
              <w:spacing w:line="264" w:lineRule="auto"/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Thông báo số 23/TB-CĐSPNA ngày 14/3/2025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67EB95" w14:textId="77777777" w:rsidR="006F1219" w:rsidRDefault="00000000" w:rsidP="00AF0C8F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Hội trường A1</w:t>
            </w:r>
          </w:p>
          <w:p w14:paraId="7BC5798F" w14:textId="77777777" w:rsidR="006F1219" w:rsidRDefault="00000000" w:rsidP="00AF0C8F">
            <w:pPr>
              <w:shd w:val="clear" w:color="auto" w:fill="FFFFFF"/>
              <w:spacing w:line="264" w:lineRule="auto"/>
              <w:ind w:left="-9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Trường ĐH Kinh tế NA</w:t>
            </w:r>
          </w:p>
        </w:tc>
      </w:tr>
      <w:tr w:rsidR="00441041" w14:paraId="5389EEE9" w14:textId="77777777" w:rsidTr="00AF0C8F">
        <w:trPr>
          <w:trHeight w:val="682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CE31FC" w14:textId="77777777" w:rsidR="00441041" w:rsidRDefault="00441041" w:rsidP="0044104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116077CD" w14:textId="77777777" w:rsidR="00441041" w:rsidRDefault="00441041" w:rsidP="0044104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18/3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0B27D" w14:textId="369BFA6B" w:rsidR="00441041" w:rsidRPr="00441041" w:rsidRDefault="00441041" w:rsidP="00441041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441041">
              <w:rPr>
                <w:color w:val="FF0000"/>
              </w:rPr>
              <w:t>Nghiêm thu công trình cải tạo, sửa chữa năm 2024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C3609" w14:textId="18E29D8F" w:rsidR="00441041" w:rsidRPr="00441041" w:rsidRDefault="00441041" w:rsidP="00441041">
            <w:pPr>
              <w:shd w:val="clear" w:color="auto" w:fill="FFFFFF"/>
              <w:spacing w:line="264" w:lineRule="auto"/>
              <w:ind w:left="-9"/>
              <w:jc w:val="center"/>
              <w:rPr>
                <w:color w:val="FF0000"/>
                <w:highlight w:val="white"/>
              </w:rPr>
            </w:pPr>
            <w:r w:rsidRPr="00441041">
              <w:rPr>
                <w:color w:val="FF0000"/>
              </w:rPr>
              <w:t>Sở Xây dựng Nghệ An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21BBD5" w14:textId="48C343C0" w:rsidR="00441041" w:rsidRPr="00441041" w:rsidRDefault="00441041" w:rsidP="00441041">
            <w:pPr>
              <w:shd w:val="clear" w:color="auto" w:fill="FFFFFF"/>
              <w:spacing w:line="264" w:lineRule="auto"/>
              <w:ind w:left="33"/>
              <w:jc w:val="both"/>
              <w:rPr>
                <w:color w:val="FF0000"/>
                <w:highlight w:val="white"/>
              </w:rPr>
            </w:pPr>
            <w:r w:rsidRPr="00441041">
              <w:rPr>
                <w:color w:val="FF0000"/>
              </w:rPr>
              <w:t>Hiệu trưởng; Trưởng phòng KH-TC, QT-CT HSSV; Các đơn vị: Ban QLDA, Tư vấn giám sát, đơn vị thi công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2F9594" w14:textId="29BB1C44" w:rsidR="00441041" w:rsidRPr="00441041" w:rsidRDefault="00441041" w:rsidP="00441041">
            <w:pPr>
              <w:shd w:val="clear" w:color="auto" w:fill="FFFFFF"/>
              <w:spacing w:line="264" w:lineRule="auto"/>
              <w:ind w:left="-56"/>
              <w:jc w:val="center"/>
              <w:rPr>
                <w:color w:val="FF0000"/>
                <w:highlight w:val="white"/>
              </w:rPr>
            </w:pPr>
            <w:r w:rsidRPr="00441041">
              <w:rPr>
                <w:color w:val="FF0000"/>
              </w:rPr>
              <w:t>14h30 - Phòng họp 1</w:t>
            </w:r>
          </w:p>
        </w:tc>
      </w:tr>
      <w:tr w:rsidR="000E6CFC" w14:paraId="120B2359" w14:textId="77777777" w:rsidTr="00AF0C8F">
        <w:trPr>
          <w:trHeight w:val="570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9F3790" w14:textId="77777777" w:rsidR="000E6CFC" w:rsidRDefault="000E6CFC" w:rsidP="000E6C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02374C5" w14:textId="77777777" w:rsidR="000E6CFC" w:rsidRDefault="000E6CFC" w:rsidP="000E6C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B435AF2" w14:textId="28352D24" w:rsidR="000E6CFC" w:rsidRDefault="000E6CFC" w:rsidP="000E6CFC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xét học bổng KKHT học kỳ I năm học 2024 - 2025 cho sinh viên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04C44B" w14:textId="1B118B08" w:rsidR="000E6CFC" w:rsidRDefault="000E6CFC" w:rsidP="000E6CFC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EB2493" w14:textId="0B0F7A4A" w:rsidR="000E6CFC" w:rsidRDefault="000E6CFC" w:rsidP="000E6CFC">
            <w:pPr>
              <w:shd w:val="clear" w:color="auto" w:fill="FFFFFF"/>
              <w:spacing w:line="264" w:lineRule="auto"/>
              <w:ind w:left="-16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đồng theo Quyết định số 96/QĐ-CĐSPNA ngày 28/3/2024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6E6DF22" w14:textId="6BD32E30" w:rsidR="000E6CFC" w:rsidRDefault="000E6CFC" w:rsidP="000E6CFC">
            <w:pPr>
              <w:shd w:val="clear" w:color="auto" w:fill="FFFFFF"/>
              <w:spacing w:line="264" w:lineRule="auto"/>
              <w:ind w:left="-106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0E6CFC" w14:paraId="42867E66" w14:textId="77777777" w:rsidTr="00AF0C8F">
        <w:trPr>
          <w:trHeight w:val="61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57DAE2" w14:textId="77777777" w:rsidR="000E6CFC" w:rsidRDefault="000E6CFC" w:rsidP="000E6C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5574E9DD" w14:textId="77777777" w:rsidR="000E6CFC" w:rsidRDefault="000E6CFC" w:rsidP="000E6CF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3CB45B" w14:textId="68C7CF06" w:rsidR="000E6CFC" w:rsidRDefault="000E6CFC" w:rsidP="000E6CFC">
            <w:pPr>
              <w:shd w:val="clear" w:color="auto" w:fill="FFFFFF"/>
              <w:spacing w:line="264" w:lineRule="auto"/>
              <w:ind w:left="24" w:right="140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FBE36" w14:textId="2A67BCEE" w:rsidR="000E6CFC" w:rsidRDefault="000E6CFC" w:rsidP="000E6CFC">
            <w:pPr>
              <w:shd w:val="clear" w:color="auto" w:fill="FFFFFF"/>
              <w:spacing w:line="264" w:lineRule="auto"/>
              <w:ind w:left="30" w:right="140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90C51A" w14:textId="574FC5E5" w:rsidR="000E6CFC" w:rsidRDefault="000E6CFC" w:rsidP="000E6CFC">
            <w:pPr>
              <w:shd w:val="clear" w:color="auto" w:fill="FFFFFF"/>
              <w:spacing w:line="264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67796" w14:textId="6FCAEF6B" w:rsidR="000E6CFC" w:rsidRDefault="000E6CFC" w:rsidP="000E6CFC">
            <w:pPr>
              <w:shd w:val="clear" w:color="auto" w:fill="FFFFFF"/>
              <w:spacing w:line="264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514953" w14:paraId="4724EBA6" w14:textId="77777777" w:rsidTr="00AF0C8F">
        <w:trPr>
          <w:trHeight w:val="46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ABDEC7" w14:textId="77777777" w:rsidR="00514953" w:rsidRDefault="00514953" w:rsidP="00514953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288E5C53" w14:textId="77777777" w:rsidR="00514953" w:rsidRDefault="00514953" w:rsidP="00514953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21/3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878A26F" w14:textId="358EBC90" w:rsidR="00514953" w:rsidRPr="00514953" w:rsidRDefault="00514953" w:rsidP="00514953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514953">
              <w:rPr>
                <w:color w:val="FF0000"/>
                <w:highlight w:val="white"/>
              </w:rPr>
              <w:t>Họp Hội đồng Thi đua - Khen thưởng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FC64B3" w14:textId="2D224441" w:rsidR="00514953" w:rsidRPr="00514953" w:rsidRDefault="00514953" w:rsidP="00514953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514953">
              <w:rPr>
                <w:color w:val="FF0000"/>
                <w:highlight w:val="white"/>
              </w:rPr>
              <w:t>Ông Trần Anh Tư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BB001EA" w14:textId="164B9305" w:rsidR="00514953" w:rsidRPr="00514953" w:rsidRDefault="00514953" w:rsidP="00514953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514953">
              <w:rPr>
                <w:color w:val="FF0000"/>
                <w:highlight w:val="white"/>
              </w:rPr>
              <w:t>Hội đồng Thi đua - Khen thưởng</w:t>
            </w:r>
            <w:r w:rsidRPr="00514953">
              <w:rPr>
                <w:color w:val="FF0000"/>
                <w:highlight w:val="white"/>
              </w:rPr>
              <w:t xml:space="preserve"> Nhà trường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A465483" w14:textId="06AEC409" w:rsidR="00514953" w:rsidRPr="00514953" w:rsidRDefault="00514953" w:rsidP="00514953">
            <w:pPr>
              <w:shd w:val="clear" w:color="auto" w:fill="FFFFFF"/>
              <w:spacing w:line="264" w:lineRule="auto"/>
              <w:ind w:left="-56"/>
              <w:jc w:val="center"/>
              <w:rPr>
                <w:color w:val="FF0000"/>
                <w:highlight w:val="white"/>
              </w:rPr>
            </w:pPr>
            <w:r w:rsidRPr="00514953">
              <w:rPr>
                <w:color w:val="FF0000"/>
                <w:highlight w:val="white"/>
              </w:rPr>
              <w:t>08h00 - Phòng họp 1</w:t>
            </w:r>
          </w:p>
        </w:tc>
      </w:tr>
      <w:tr w:rsidR="00514953" w14:paraId="4CB39388" w14:textId="77777777" w:rsidTr="00A93135">
        <w:trPr>
          <w:trHeight w:val="645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E7112C6" w14:textId="77777777" w:rsidR="00514953" w:rsidRDefault="00514953" w:rsidP="005149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2EA1D1C" w14:textId="77777777" w:rsidR="00514953" w:rsidRDefault="00514953" w:rsidP="005149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22/3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6B734A" w14:textId="7C7B17DC" w:rsidR="00514953" w:rsidRDefault="00514953" w:rsidP="00514953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 Trường THSPNA: Môn Pickleball dành cho phụ huynh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32DFF6" w14:textId="194F5706" w:rsidR="00514953" w:rsidRDefault="00514953" w:rsidP="00514953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C6B76F" w14:textId="13CA3DA6" w:rsidR="00514953" w:rsidRDefault="00514953" w:rsidP="00514953">
            <w:pPr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Ban tổ chức; các VĐV tham gia thi đấu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7F9B6" w14:textId="50ABD32F" w:rsidR="00514953" w:rsidRDefault="00514953" w:rsidP="00514953">
            <w:pPr>
              <w:ind w:left="-160"/>
              <w:jc w:val="center"/>
            </w:pPr>
            <w:r>
              <w:t xml:space="preserve"> 07h00 - Nhà thi đấu</w:t>
            </w:r>
          </w:p>
        </w:tc>
      </w:tr>
      <w:tr w:rsidR="00514953" w14:paraId="0D5BB781" w14:textId="77777777" w:rsidTr="00A93135">
        <w:trPr>
          <w:trHeight w:val="645"/>
        </w:trPr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E8E2DE" w14:textId="77777777" w:rsidR="00514953" w:rsidRDefault="00514953" w:rsidP="005149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5433C5" w14:textId="1E29A959" w:rsidR="00514953" w:rsidRDefault="00514953" w:rsidP="00514953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A14BD0">
              <w:rPr>
                <w:highlight w:val="white"/>
              </w:rPr>
              <w:t xml:space="preserve">Giải bóng đá </w:t>
            </w:r>
            <w:r>
              <w:rPr>
                <w:highlight w:val="white"/>
              </w:rPr>
              <w:t>H</w:t>
            </w:r>
            <w:r w:rsidRPr="00A14BD0">
              <w:rPr>
                <w:highlight w:val="white"/>
              </w:rPr>
              <w:t xml:space="preserve">ọc sinh sinh viên chào mừng kỷ niệm 94 năm ngày </w:t>
            </w:r>
            <w:r>
              <w:rPr>
                <w:highlight w:val="white"/>
              </w:rPr>
              <w:t>T</w:t>
            </w:r>
            <w:r w:rsidRPr="00A14BD0">
              <w:rPr>
                <w:highlight w:val="white"/>
              </w:rPr>
              <w:t xml:space="preserve">hành lập </w:t>
            </w:r>
            <w:r>
              <w:rPr>
                <w:highlight w:val="white"/>
              </w:rPr>
              <w:t>Đ</w:t>
            </w:r>
            <w:r w:rsidRPr="00A14BD0">
              <w:rPr>
                <w:highlight w:val="white"/>
              </w:rPr>
              <w:t>oàn</w:t>
            </w:r>
            <w:r>
              <w:rPr>
                <w:highlight w:val="white"/>
              </w:rPr>
              <w:t xml:space="preserve"> TNCS HCM</w:t>
            </w:r>
            <w:r>
              <w:t xml:space="preserve"> (</w:t>
            </w:r>
            <w:r w:rsidRPr="00A14BD0">
              <w:t>26/3/1931 - 26/3/2025)</w:t>
            </w: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52CD3A" w14:textId="326E57B9" w:rsidR="00514953" w:rsidRDefault="00514953" w:rsidP="00514953">
            <w:pPr>
              <w:shd w:val="clear" w:color="auto" w:fill="FFFFFF"/>
              <w:ind w:left="-9"/>
              <w:jc w:val="center"/>
            </w:pPr>
            <w:r>
              <w:t>Ông Lê Đình Cường</w:t>
            </w:r>
          </w:p>
        </w:tc>
        <w:tc>
          <w:tcPr>
            <w:tcW w:w="4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9820E9" w14:textId="6619E2F9" w:rsidR="00514953" w:rsidRDefault="00514953" w:rsidP="00514953">
            <w:pPr>
              <w:ind w:left="33"/>
              <w:jc w:val="both"/>
              <w:rPr>
                <w:highlight w:val="white"/>
              </w:rPr>
            </w:pPr>
            <w:r>
              <w:rPr>
                <w:highlight w:val="white"/>
              </w:rPr>
              <w:t>BCH</w:t>
            </w:r>
            <w:r w:rsidRPr="007F194A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Đ</w:t>
            </w:r>
            <w:r w:rsidRPr="007F194A">
              <w:rPr>
                <w:highlight w:val="white"/>
              </w:rPr>
              <w:t xml:space="preserve">oàn </w:t>
            </w:r>
            <w:r>
              <w:rPr>
                <w:highlight w:val="white"/>
              </w:rPr>
              <w:t>TN; BCH</w:t>
            </w:r>
            <w:r w:rsidRPr="007F194A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H</w:t>
            </w:r>
            <w:r w:rsidRPr="007F194A">
              <w:rPr>
                <w:highlight w:val="white"/>
              </w:rPr>
              <w:t xml:space="preserve">ội </w:t>
            </w:r>
            <w:r>
              <w:rPr>
                <w:highlight w:val="white"/>
              </w:rPr>
              <w:t>SV; C</w:t>
            </w:r>
            <w:r w:rsidRPr="007F194A">
              <w:rPr>
                <w:highlight w:val="white"/>
              </w:rPr>
              <w:t>ác đội bóng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34145" w14:textId="46D2D0DB" w:rsidR="00514953" w:rsidRDefault="00514953" w:rsidP="00514953">
            <w:pPr>
              <w:jc w:val="center"/>
            </w:pPr>
            <w:r>
              <w:t>07h30 - Sân cỏ nhân tạo</w:t>
            </w:r>
          </w:p>
        </w:tc>
      </w:tr>
      <w:tr w:rsidR="00514953" w14:paraId="34F92AF7" w14:textId="77777777" w:rsidTr="00A602C1">
        <w:trPr>
          <w:trHeight w:val="645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2FAF23" w14:textId="77777777" w:rsidR="00514953" w:rsidRDefault="00514953" w:rsidP="005149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605E8650" w14:textId="77777777" w:rsidR="00514953" w:rsidRDefault="00514953" w:rsidP="005149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23/3</w:t>
            </w:r>
          </w:p>
        </w:tc>
        <w:tc>
          <w:tcPr>
            <w:tcW w:w="4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39889" w14:textId="3E195347" w:rsidR="00514953" w:rsidRDefault="00514953" w:rsidP="00514953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hội thể thao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0F81B6" w14:textId="5AA889A7" w:rsidR="00514953" w:rsidRDefault="00514953" w:rsidP="00514953">
            <w:pPr>
              <w:shd w:val="clear" w:color="auto" w:fill="FFFFFF"/>
              <w:ind w:left="-9"/>
              <w:jc w:val="center"/>
            </w:pPr>
            <w:r>
              <w:t>Ông Trần Hải Hưng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FD099" w14:textId="11426385" w:rsidR="00514953" w:rsidRDefault="00514953" w:rsidP="00514953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Đại diện BGH; đại diện các tổ chức, đơn vị; Toàn thể CBGV, phụ huynh, học sinh Trường THSP; viên chức Nhà trường quan tâm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2613D" w14:textId="3AF0AC93" w:rsidR="00514953" w:rsidRDefault="00514953" w:rsidP="00514953">
            <w:pPr>
              <w:jc w:val="center"/>
            </w:pPr>
            <w:r>
              <w:t>07h00 - Sân cỏ nhân tạo, Nhà E</w:t>
            </w:r>
          </w:p>
        </w:tc>
      </w:tr>
    </w:tbl>
    <w:p w14:paraId="55F21C59" w14:textId="77777777" w:rsidR="006F1219" w:rsidRDefault="006F1219">
      <w:pPr>
        <w:spacing w:before="120" w:line="288" w:lineRule="auto"/>
        <w:ind w:firstLine="720"/>
        <w:jc w:val="both"/>
      </w:pPr>
    </w:p>
    <w:sectPr w:rsidR="006F1219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19"/>
    <w:rsid w:val="000E6CFC"/>
    <w:rsid w:val="001A2C64"/>
    <w:rsid w:val="00434B6D"/>
    <w:rsid w:val="00441041"/>
    <w:rsid w:val="00514953"/>
    <w:rsid w:val="006B65AA"/>
    <w:rsid w:val="006F1219"/>
    <w:rsid w:val="007F194A"/>
    <w:rsid w:val="00A14BD0"/>
    <w:rsid w:val="00A602C1"/>
    <w:rsid w:val="00AF0C8F"/>
    <w:rsid w:val="00B41645"/>
    <w:rsid w:val="00E40184"/>
    <w:rsid w:val="00E75CAE"/>
    <w:rsid w:val="00E8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40A24"/>
  <w15:docId w15:val="{A7DAC9E6-8518-4D5D-AFCE-28BD3C6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10</cp:revision>
  <dcterms:created xsi:type="dcterms:W3CDTF">2025-03-14T03:50:00Z</dcterms:created>
  <dcterms:modified xsi:type="dcterms:W3CDTF">2025-03-20T01:04:00Z</dcterms:modified>
</cp:coreProperties>
</file>